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6dee7022e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8a889b53a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fdb1950144914" /><Relationship Type="http://schemas.openxmlformats.org/officeDocument/2006/relationships/numbering" Target="/word/numbering.xml" Id="R7d3d383296c34b64" /><Relationship Type="http://schemas.openxmlformats.org/officeDocument/2006/relationships/settings" Target="/word/settings.xml" Id="Rffad381e12a145d3" /><Relationship Type="http://schemas.openxmlformats.org/officeDocument/2006/relationships/image" Target="/word/media/fd29c171-239a-4930-821f-5d495dd93842.png" Id="R22a8a889b53a4e73" /></Relationships>
</file>