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e9b36aa5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577a4a7b3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a3eba41cc4318" /><Relationship Type="http://schemas.openxmlformats.org/officeDocument/2006/relationships/numbering" Target="/word/numbering.xml" Id="Ra842002c35324de3" /><Relationship Type="http://schemas.openxmlformats.org/officeDocument/2006/relationships/settings" Target="/word/settings.xml" Id="R2f112301e6514bfc" /><Relationship Type="http://schemas.openxmlformats.org/officeDocument/2006/relationships/image" Target="/word/media/b54d654d-7f33-4208-bd47-a01c9b68abc3.png" Id="R5da577a4a7b34bf5" /></Relationships>
</file>