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e8050d7a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7fb3f1105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28110bed54713" /><Relationship Type="http://schemas.openxmlformats.org/officeDocument/2006/relationships/numbering" Target="/word/numbering.xml" Id="R99a0872cf3d046b9" /><Relationship Type="http://schemas.openxmlformats.org/officeDocument/2006/relationships/settings" Target="/word/settings.xml" Id="R7a035411dab0445d" /><Relationship Type="http://schemas.openxmlformats.org/officeDocument/2006/relationships/image" Target="/word/media/f75a771c-c545-410a-ad6c-665f05fbc49c.png" Id="R2657fb3f11054c40" /></Relationships>
</file>