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90f36d9c5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d8cf485db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Palheiros de Quiaios,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b44f11d9d449d" /><Relationship Type="http://schemas.openxmlformats.org/officeDocument/2006/relationships/numbering" Target="/word/numbering.xml" Id="Re4bdee405fb74a66" /><Relationship Type="http://schemas.openxmlformats.org/officeDocument/2006/relationships/settings" Target="/word/settings.xml" Id="Rc082e33815014340" /><Relationship Type="http://schemas.openxmlformats.org/officeDocument/2006/relationships/image" Target="/word/media/81fa86b2-9a92-480f-9635-bd50896c105e.png" Id="R03ed8cf485db400e" /></Relationships>
</file>