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e2ae18a4e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fb5a02b3745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Palhoca,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cce6457004499" /><Relationship Type="http://schemas.openxmlformats.org/officeDocument/2006/relationships/numbering" Target="/word/numbering.xml" Id="R5e99d8f34134434e" /><Relationship Type="http://schemas.openxmlformats.org/officeDocument/2006/relationships/settings" Target="/word/settings.xml" Id="R057da8cec6a54f40" /><Relationship Type="http://schemas.openxmlformats.org/officeDocument/2006/relationships/image" Target="/word/media/949aabd2-6ccb-4f02-a373-db19e842806d.png" Id="R291fb5a02b37453a" /></Relationships>
</file>