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db76eb19c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0136478f0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ddfab695a4a53" /><Relationship Type="http://schemas.openxmlformats.org/officeDocument/2006/relationships/numbering" Target="/word/numbering.xml" Id="R5999eaa54ab440a4" /><Relationship Type="http://schemas.openxmlformats.org/officeDocument/2006/relationships/settings" Target="/word/settings.xml" Id="Rc30a4c0c9bfa4537" /><Relationship Type="http://schemas.openxmlformats.org/officeDocument/2006/relationships/image" Target="/word/media/bdbce922-2603-474e-b511-d8fabf5e15f9.png" Id="R22d0136478f04622" /></Relationships>
</file>