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7a38040f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d08a35913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225c183fa4929" /><Relationship Type="http://schemas.openxmlformats.org/officeDocument/2006/relationships/numbering" Target="/word/numbering.xml" Id="Rfcddd2251602414f" /><Relationship Type="http://schemas.openxmlformats.org/officeDocument/2006/relationships/settings" Target="/word/settings.xml" Id="Rebbf440fa2de4217" /><Relationship Type="http://schemas.openxmlformats.org/officeDocument/2006/relationships/image" Target="/word/media/7e4c06f3-ce48-4e0b-95a2-702a80810122.png" Id="R27fd08a359134af5" /></Relationships>
</file>