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551acf2d843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710ef00b9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Palmeiral,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0c3fa4c5543cb" /><Relationship Type="http://schemas.openxmlformats.org/officeDocument/2006/relationships/numbering" Target="/word/numbering.xml" Id="R095fe954a71d44d2" /><Relationship Type="http://schemas.openxmlformats.org/officeDocument/2006/relationships/settings" Target="/word/settings.xml" Id="R8d8d104c3358455d" /><Relationship Type="http://schemas.openxmlformats.org/officeDocument/2006/relationships/image" Target="/word/media/56681cb9-4642-46a3-bc4e-543f3ad1c594.png" Id="Rce8710ef00b94484" /></Relationships>
</file>