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e9dd9840d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476eeed21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9bd861c194cea" /><Relationship Type="http://schemas.openxmlformats.org/officeDocument/2006/relationships/numbering" Target="/word/numbering.xml" Id="Rc5688831968a4b28" /><Relationship Type="http://schemas.openxmlformats.org/officeDocument/2006/relationships/settings" Target="/word/settings.xml" Id="R8f346608b5934f4f" /><Relationship Type="http://schemas.openxmlformats.org/officeDocument/2006/relationships/image" Target="/word/media/625bc604-bb99-4c4f-b4c7-f9d725d16bc5.png" Id="Red0476eeed21427e" /></Relationships>
</file>