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d40ce996c047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06abfcc1cd48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Palmilheira,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c5c440ea2e44a8" /><Relationship Type="http://schemas.openxmlformats.org/officeDocument/2006/relationships/numbering" Target="/word/numbering.xml" Id="R7cfb91e158884d77" /><Relationship Type="http://schemas.openxmlformats.org/officeDocument/2006/relationships/settings" Target="/word/settings.xml" Id="R38a40c90424c4975" /><Relationship Type="http://schemas.openxmlformats.org/officeDocument/2006/relationships/image" Target="/word/media/97f40e28-d0af-4d4f-b4db-e9d7f091d2f1.png" Id="R3d06abfcc1cd4868" /></Relationships>
</file>