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7e99ff0a4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0aa098a21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Palorca,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ec6225f7c4bad" /><Relationship Type="http://schemas.openxmlformats.org/officeDocument/2006/relationships/numbering" Target="/word/numbering.xml" Id="R6866113fad214705" /><Relationship Type="http://schemas.openxmlformats.org/officeDocument/2006/relationships/settings" Target="/word/settings.xml" Id="Rc5d77cb5ed30422f" /><Relationship Type="http://schemas.openxmlformats.org/officeDocument/2006/relationships/image" Target="/word/media/8fee9496-703b-4c34-be99-1185db872ff8.png" Id="Rc0e0aa098a214010" /></Relationships>
</file>