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8c65307db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1019f8c47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Palvarinho,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82ee66d644ca6" /><Relationship Type="http://schemas.openxmlformats.org/officeDocument/2006/relationships/numbering" Target="/word/numbering.xml" Id="Rbd91f4f4970f4a44" /><Relationship Type="http://schemas.openxmlformats.org/officeDocument/2006/relationships/settings" Target="/word/settings.xml" Id="R517de70ee8064398" /><Relationship Type="http://schemas.openxmlformats.org/officeDocument/2006/relationships/image" Target="/word/media/7dc48e33-e911-4024-b412-b2b93e59af36.png" Id="R1961019f8c4749ff" /></Relationships>
</file>