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9c680ee40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5cd8dcd7b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Pampilhal,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928abf9cf4094" /><Relationship Type="http://schemas.openxmlformats.org/officeDocument/2006/relationships/numbering" Target="/word/numbering.xml" Id="Rc5979b2e7b7e41f6" /><Relationship Type="http://schemas.openxmlformats.org/officeDocument/2006/relationships/settings" Target="/word/settings.xml" Id="Rffbc6a1915fd460f" /><Relationship Type="http://schemas.openxmlformats.org/officeDocument/2006/relationships/image" Target="/word/media/21e27e60-4a35-4c64-9e10-21a7850c1224.png" Id="R3285cd8dcd7b48ea" /></Relationships>
</file>