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f3bb69f63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c9aa01fd1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Pampilhosa do Botao,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89c65486a4796" /><Relationship Type="http://schemas.openxmlformats.org/officeDocument/2006/relationships/numbering" Target="/word/numbering.xml" Id="Rdc69a7402baf47fb" /><Relationship Type="http://schemas.openxmlformats.org/officeDocument/2006/relationships/settings" Target="/word/settings.xml" Id="R93a4230996f34d05" /><Relationship Type="http://schemas.openxmlformats.org/officeDocument/2006/relationships/image" Target="/word/media/0f3790c7-cedc-410a-bf6b-f2b017fb5855.png" Id="R182c9aa01fd1409b" /></Relationships>
</file>