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ae0c4a202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045ec394c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9a529cc3c4e58" /><Relationship Type="http://schemas.openxmlformats.org/officeDocument/2006/relationships/numbering" Target="/word/numbering.xml" Id="Rb3f4c08fa9694f1f" /><Relationship Type="http://schemas.openxmlformats.org/officeDocument/2006/relationships/settings" Target="/word/settings.xml" Id="R424f20888a184d6e" /><Relationship Type="http://schemas.openxmlformats.org/officeDocument/2006/relationships/image" Target="/word/media/e1b2910c-1a74-49f2-8266-447ceb6839ba.png" Id="R036045ec394c4229" /></Relationships>
</file>