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7232978de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2365cfc00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Panchorrinha,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f87ab71264db1" /><Relationship Type="http://schemas.openxmlformats.org/officeDocument/2006/relationships/numbering" Target="/word/numbering.xml" Id="Rd14baf4b11b142d1" /><Relationship Type="http://schemas.openxmlformats.org/officeDocument/2006/relationships/settings" Target="/word/settings.xml" Id="Rfd9ef7b964cf4217" /><Relationship Type="http://schemas.openxmlformats.org/officeDocument/2006/relationships/image" Target="/word/media/7dd1725b-fb96-427b-9cb9-e57a4e5adef2.png" Id="R5ad2365cfc0048ad" /></Relationships>
</file>