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3e79621b7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4f3052ab7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d6b66006c48a0" /><Relationship Type="http://schemas.openxmlformats.org/officeDocument/2006/relationships/numbering" Target="/word/numbering.xml" Id="Rc49c5290673d44cb" /><Relationship Type="http://schemas.openxmlformats.org/officeDocument/2006/relationships/settings" Target="/word/settings.xml" Id="R9ccd5f7ffd004c72" /><Relationship Type="http://schemas.openxmlformats.org/officeDocument/2006/relationships/image" Target="/word/media/01e27e69-f048-4cc4-9483-b4deea43db5d.png" Id="R5264f3052ab74904" /></Relationships>
</file>