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09210f199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1496e186e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Paneladas,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833cf806844a2" /><Relationship Type="http://schemas.openxmlformats.org/officeDocument/2006/relationships/numbering" Target="/word/numbering.xml" Id="R93dfb64b1a47439d" /><Relationship Type="http://schemas.openxmlformats.org/officeDocument/2006/relationships/settings" Target="/word/settings.xml" Id="R7c93a3013f134b81" /><Relationship Type="http://schemas.openxmlformats.org/officeDocument/2006/relationships/image" Target="/word/media/78ea97ee-3705-4e76-b934-b6b663c045b5.png" Id="Rfc21496e186e47f0" /></Relationships>
</file>