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0cdaf2d96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9db43bf6d4a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Paniceiro,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7972a1b12499d" /><Relationship Type="http://schemas.openxmlformats.org/officeDocument/2006/relationships/numbering" Target="/word/numbering.xml" Id="R743a5a2b87a548f7" /><Relationship Type="http://schemas.openxmlformats.org/officeDocument/2006/relationships/settings" Target="/word/settings.xml" Id="Rd09b7785c2ff4749" /><Relationship Type="http://schemas.openxmlformats.org/officeDocument/2006/relationships/image" Target="/word/media/eedaf2af-c493-4945-8b75-7711f5b0d237.png" Id="Rb419db43bf6d4a56" /></Relationships>
</file>