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10b209639741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0c568565a44c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Panoias,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21b4d3ca194722" /><Relationship Type="http://schemas.openxmlformats.org/officeDocument/2006/relationships/numbering" Target="/word/numbering.xml" Id="Rb34fd7cb10a9485a" /><Relationship Type="http://schemas.openxmlformats.org/officeDocument/2006/relationships/settings" Target="/word/settings.xml" Id="Rfff3ac94f2ed45e8" /><Relationship Type="http://schemas.openxmlformats.org/officeDocument/2006/relationships/image" Target="/word/media/e277fffe-513f-4435-ac6e-e08cb593ac34.png" Id="Re90c568565a44c24" /></Relationships>
</file>