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8c9ae8fca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4cdde4397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Pao Branco,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749b52ca746b6" /><Relationship Type="http://schemas.openxmlformats.org/officeDocument/2006/relationships/numbering" Target="/word/numbering.xml" Id="Rd4324cd82cd14004" /><Relationship Type="http://schemas.openxmlformats.org/officeDocument/2006/relationships/settings" Target="/word/settings.xml" Id="Reef2fe5e078e422e" /><Relationship Type="http://schemas.openxmlformats.org/officeDocument/2006/relationships/image" Target="/word/media/3a1cefcc-3dd2-40f3-91f8-8ae28d3c7182.png" Id="R2c84cdde43974df1" /></Relationships>
</file>