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e4b1b3dd2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9a546fd42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aa7cbcf934ca1" /><Relationship Type="http://schemas.openxmlformats.org/officeDocument/2006/relationships/numbering" Target="/word/numbering.xml" Id="R71a55e6f27664129" /><Relationship Type="http://schemas.openxmlformats.org/officeDocument/2006/relationships/settings" Target="/word/settings.xml" Id="R9ab90d9da03a4ffc" /><Relationship Type="http://schemas.openxmlformats.org/officeDocument/2006/relationships/image" Target="/word/media/761a729a-851a-4dd9-bbdd-d7d61396005a.png" Id="R0569a546fd424a74" /></Relationships>
</file>