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d85bb94c3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14f4013be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Papizios,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75fafaf154cc1" /><Relationship Type="http://schemas.openxmlformats.org/officeDocument/2006/relationships/numbering" Target="/word/numbering.xml" Id="Rea056c579e894902" /><Relationship Type="http://schemas.openxmlformats.org/officeDocument/2006/relationships/settings" Target="/word/settings.xml" Id="R49e610e2bab84051" /><Relationship Type="http://schemas.openxmlformats.org/officeDocument/2006/relationships/image" Target="/word/media/fc0caa7f-9e70-43e9-8c99-45e00e7226a6.png" Id="Rb3a14f4013be4271" /></Relationships>
</file>