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6cc1f65d5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2fc06ac20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1a22a7c4e4e47" /><Relationship Type="http://schemas.openxmlformats.org/officeDocument/2006/relationships/numbering" Target="/word/numbering.xml" Id="R740d8e78333a4154" /><Relationship Type="http://schemas.openxmlformats.org/officeDocument/2006/relationships/settings" Target="/word/settings.xml" Id="Rcbb80202937a436b" /><Relationship Type="http://schemas.openxmlformats.org/officeDocument/2006/relationships/image" Target="/word/media/712f09ea-db0b-470e-a2e0-69801d94d707.png" Id="R9342fc06ac204cfd" /></Relationships>
</file>