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95b71b7fe4c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fd85d8c77e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Parada de Bouro,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20bcb548b64272" /><Relationship Type="http://schemas.openxmlformats.org/officeDocument/2006/relationships/numbering" Target="/word/numbering.xml" Id="Rc7bb786c0bad4da7" /><Relationship Type="http://schemas.openxmlformats.org/officeDocument/2006/relationships/settings" Target="/word/settings.xml" Id="R4dc01828a15847f9" /><Relationship Type="http://schemas.openxmlformats.org/officeDocument/2006/relationships/image" Target="/word/media/315ae91d-c114-47de-b79e-5296436800ab.png" Id="Rcbfd85d8c77e48ca" /></Relationships>
</file>