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42a9aa214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11837f0d1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Gatim,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fcf7efd644c26" /><Relationship Type="http://schemas.openxmlformats.org/officeDocument/2006/relationships/numbering" Target="/word/numbering.xml" Id="R205cf47a884d4d33" /><Relationship Type="http://schemas.openxmlformats.org/officeDocument/2006/relationships/settings" Target="/word/settings.xml" Id="Rfc4258844d6d4326" /><Relationship Type="http://schemas.openxmlformats.org/officeDocument/2006/relationships/image" Target="/word/media/a2aeb6cc-8cf7-44d1-8b8e-d75662cddad6.png" Id="R20211837f0d140bd" /></Relationships>
</file>