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b795ebc14442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40814d70b42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Parada de Pinhao,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9b3c6b8fbb4600" /><Relationship Type="http://schemas.openxmlformats.org/officeDocument/2006/relationships/numbering" Target="/word/numbering.xml" Id="R3efd65029b0f42ae" /><Relationship Type="http://schemas.openxmlformats.org/officeDocument/2006/relationships/settings" Target="/word/settings.xml" Id="Rb484b7f2dffd45a7" /><Relationship Type="http://schemas.openxmlformats.org/officeDocument/2006/relationships/image" Target="/word/media/63611055-ac91-4036-a408-4c0056861c63.png" Id="Rf7940814d70b42f3" /></Relationships>
</file>