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4aa193ffd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4eab24a05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Parada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c818f6b9748f1" /><Relationship Type="http://schemas.openxmlformats.org/officeDocument/2006/relationships/numbering" Target="/word/numbering.xml" Id="R75949c4f7e8f4486" /><Relationship Type="http://schemas.openxmlformats.org/officeDocument/2006/relationships/settings" Target="/word/settings.xml" Id="Rd7f20cafdb00457a" /><Relationship Type="http://schemas.openxmlformats.org/officeDocument/2006/relationships/image" Target="/word/media/819188d5-8df5-4a3d-92f4-8a92486fb560.png" Id="R6404eab24a054615" /></Relationships>
</file>