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72ae098a2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92bb3d571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f17159d424dd1" /><Relationship Type="http://schemas.openxmlformats.org/officeDocument/2006/relationships/numbering" Target="/word/numbering.xml" Id="R5604ced4d79e4326" /><Relationship Type="http://schemas.openxmlformats.org/officeDocument/2006/relationships/settings" Target="/word/settings.xml" Id="R1ae57dc10bf14a8d" /><Relationship Type="http://schemas.openxmlformats.org/officeDocument/2006/relationships/image" Target="/word/media/4a7e12f7-251b-4c3c-a585-8dc626e5449f.png" Id="R7fb92bb3d5714468" /></Relationships>
</file>