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5946287c9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c9ac7f31a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Paradela de Guiaes,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74b4965e84485" /><Relationship Type="http://schemas.openxmlformats.org/officeDocument/2006/relationships/numbering" Target="/word/numbering.xml" Id="R9fae925e5a734629" /><Relationship Type="http://schemas.openxmlformats.org/officeDocument/2006/relationships/settings" Target="/word/settings.xml" Id="R89f6ef50e79b4651" /><Relationship Type="http://schemas.openxmlformats.org/officeDocument/2006/relationships/image" Target="/word/media/a45185ae-d33b-4d18-8bc9-a70ded9e05d0.png" Id="Ra67c9ac7f31a4896" /></Relationships>
</file>