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ba205a9ac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c81af9120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Paradela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42d0163844772" /><Relationship Type="http://schemas.openxmlformats.org/officeDocument/2006/relationships/numbering" Target="/word/numbering.xml" Id="R043965695886416e" /><Relationship Type="http://schemas.openxmlformats.org/officeDocument/2006/relationships/settings" Target="/word/settings.xml" Id="R036c4a4e44df46dd" /><Relationship Type="http://schemas.openxmlformats.org/officeDocument/2006/relationships/image" Target="/word/media/6a6f0f8e-d9dc-49d6-9c94-c9771a2af3d6.png" Id="R954c81af91204bc5" /></Relationships>
</file>