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8d40fbb95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7320fe762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a762b8af442b7" /><Relationship Type="http://schemas.openxmlformats.org/officeDocument/2006/relationships/numbering" Target="/word/numbering.xml" Id="R96f3201a41ef4feb" /><Relationship Type="http://schemas.openxmlformats.org/officeDocument/2006/relationships/settings" Target="/word/settings.xml" Id="R1490d3ff19e24ce7" /><Relationship Type="http://schemas.openxmlformats.org/officeDocument/2006/relationships/image" Target="/word/media/38c98a12-6121-4ee0-a3f3-a5fb0a5ba7d6.png" Id="Rd637320fe7624aea" /></Relationships>
</file>