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3f61b0a9f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45238aa32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8fa20cf484907" /><Relationship Type="http://schemas.openxmlformats.org/officeDocument/2006/relationships/numbering" Target="/word/numbering.xml" Id="R95ee398c18e94b22" /><Relationship Type="http://schemas.openxmlformats.org/officeDocument/2006/relationships/settings" Target="/word/settings.xml" Id="R53176b332e9242ca" /><Relationship Type="http://schemas.openxmlformats.org/officeDocument/2006/relationships/image" Target="/word/media/b9e1bfc1-d756-4987-b949-074265a70693.png" Id="R7bd45238aa324843" /></Relationships>
</file>