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972092f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a7f9a7881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Paradinha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0470121a24130" /><Relationship Type="http://schemas.openxmlformats.org/officeDocument/2006/relationships/numbering" Target="/word/numbering.xml" Id="R36c3677e40cc4379" /><Relationship Type="http://schemas.openxmlformats.org/officeDocument/2006/relationships/settings" Target="/word/settings.xml" Id="Rca0163cbffe2444f" /><Relationship Type="http://schemas.openxmlformats.org/officeDocument/2006/relationships/image" Target="/word/media/3c03bbff-5bae-4c7d-9da6-d1ca81998241.png" Id="R2e6a7f9a78814770" /></Relationships>
</file>