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d187ee449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e1657a05c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b41bf8a624490" /><Relationship Type="http://schemas.openxmlformats.org/officeDocument/2006/relationships/numbering" Target="/word/numbering.xml" Id="R1e32cb8faf6d42ad" /><Relationship Type="http://schemas.openxmlformats.org/officeDocument/2006/relationships/settings" Target="/word/settings.xml" Id="R558d4e46a5574138" /><Relationship Type="http://schemas.openxmlformats.org/officeDocument/2006/relationships/image" Target="/word/media/b557c1ec-3f3d-4b4c-95ec-661942be44bf.png" Id="R4a3e1657a05c42f2" /></Relationships>
</file>