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a7e9ca074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22db0993d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Paraimo,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19988abc04442" /><Relationship Type="http://schemas.openxmlformats.org/officeDocument/2006/relationships/numbering" Target="/word/numbering.xml" Id="Rf60f13bb8415415e" /><Relationship Type="http://schemas.openxmlformats.org/officeDocument/2006/relationships/settings" Target="/word/settings.xml" Id="R2087cbd506244544" /><Relationship Type="http://schemas.openxmlformats.org/officeDocument/2006/relationships/image" Target="/word/media/ffddb266-a360-4f5b-9a4c-8ee41056a288.png" Id="Reb922db0993d48a8" /></Relationships>
</file>