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df7351409e4a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c03ba3512447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Parameira,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04e7cf4a0f4f51" /><Relationship Type="http://schemas.openxmlformats.org/officeDocument/2006/relationships/numbering" Target="/word/numbering.xml" Id="Ra20ff8e34e0e4130" /><Relationship Type="http://schemas.openxmlformats.org/officeDocument/2006/relationships/settings" Target="/word/settings.xml" Id="Raee254f9cd654c54" /><Relationship Type="http://schemas.openxmlformats.org/officeDocument/2006/relationships/image" Target="/word/media/cdb485a2-f467-4849-809d-63853832e4f3.png" Id="R4fc03ba3512447e8" /></Relationships>
</file>