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69203e60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66e017504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b34bdd4943eb" /><Relationship Type="http://schemas.openxmlformats.org/officeDocument/2006/relationships/numbering" Target="/word/numbering.xml" Id="R707781b5559a4c40" /><Relationship Type="http://schemas.openxmlformats.org/officeDocument/2006/relationships/settings" Target="/word/settings.xml" Id="R936418155919479e" /><Relationship Type="http://schemas.openxmlformats.org/officeDocument/2006/relationships/image" Target="/word/media/6550dbb2-9a61-4b1c-bc19-d93959fbfe24.png" Id="R88966e017504432e" /></Relationships>
</file>