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7c63b98ef546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e3b0e7a7cf4e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Parceiros de Sao Joao,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abb63bd5b5405f" /><Relationship Type="http://schemas.openxmlformats.org/officeDocument/2006/relationships/numbering" Target="/word/numbering.xml" Id="R26eb437bddae4347" /><Relationship Type="http://schemas.openxmlformats.org/officeDocument/2006/relationships/settings" Target="/word/settings.xml" Id="R75c3bbe650c448c0" /><Relationship Type="http://schemas.openxmlformats.org/officeDocument/2006/relationships/image" Target="/word/media/6aa06887-2c5d-4eef-81fe-267f877677e4.png" Id="Raae3b0e7a7cf4e39" /></Relationships>
</file>