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0d0095ee1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2dc4b0020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0599536c94c42" /><Relationship Type="http://schemas.openxmlformats.org/officeDocument/2006/relationships/numbering" Target="/word/numbering.xml" Id="Rfd7f791283ec4084" /><Relationship Type="http://schemas.openxmlformats.org/officeDocument/2006/relationships/settings" Target="/word/settings.xml" Id="R37c8c15ac675433f" /><Relationship Type="http://schemas.openxmlformats.org/officeDocument/2006/relationships/image" Target="/word/media/3d0603e7-73f5-4f53-b6c7-d77adcba5a00.png" Id="Rfc72dc4b0020448b" /></Relationships>
</file>