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17e543070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ebb2ccb87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98cab28244f03" /><Relationship Type="http://schemas.openxmlformats.org/officeDocument/2006/relationships/numbering" Target="/word/numbering.xml" Id="Re04750d382d3490f" /><Relationship Type="http://schemas.openxmlformats.org/officeDocument/2006/relationships/settings" Target="/word/settings.xml" Id="R8d244232b7064b2e" /><Relationship Type="http://schemas.openxmlformats.org/officeDocument/2006/relationships/image" Target="/word/media/28a5caf7-1083-432a-bed6-4b8b223482fe.png" Id="Rb2bebb2ccb874df0" /></Relationships>
</file>