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6b5dd7cea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4e0544cab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c6dbdeadf4be3" /><Relationship Type="http://schemas.openxmlformats.org/officeDocument/2006/relationships/numbering" Target="/word/numbering.xml" Id="Rd10856fd85964eaa" /><Relationship Type="http://schemas.openxmlformats.org/officeDocument/2006/relationships/settings" Target="/word/settings.xml" Id="R170ab48ead904fe5" /><Relationship Type="http://schemas.openxmlformats.org/officeDocument/2006/relationships/image" Target="/word/media/5c1873da-deb5-4667-994a-302a1f9cb82f.png" Id="Ra7e4e0544cab49f7" /></Relationships>
</file>