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552a48624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9cda31235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52496b78e4dee" /><Relationship Type="http://schemas.openxmlformats.org/officeDocument/2006/relationships/numbering" Target="/word/numbering.xml" Id="R6d59bffc09b444ad" /><Relationship Type="http://schemas.openxmlformats.org/officeDocument/2006/relationships/settings" Target="/word/settings.xml" Id="Rde3ca160390b411d" /><Relationship Type="http://schemas.openxmlformats.org/officeDocument/2006/relationships/image" Target="/word/media/3c89416d-dd90-4aea-88af-cb0ff8e880b0.png" Id="Re389cda31235475b" /></Relationships>
</file>