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10d45799f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782da4230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d7a60f6ea405b" /><Relationship Type="http://schemas.openxmlformats.org/officeDocument/2006/relationships/numbering" Target="/word/numbering.xml" Id="Re74a389dbf9e4d8c" /><Relationship Type="http://schemas.openxmlformats.org/officeDocument/2006/relationships/settings" Target="/word/settings.xml" Id="R35323382b5954727" /><Relationship Type="http://schemas.openxmlformats.org/officeDocument/2006/relationships/image" Target="/word/media/e5250a47-cb1e-4f63-bc50-04745967aa0e.png" Id="R1cc782da42304f3f" /></Relationships>
</file>