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effcafdbf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b5ffa4215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e331d012f4046" /><Relationship Type="http://schemas.openxmlformats.org/officeDocument/2006/relationships/numbering" Target="/word/numbering.xml" Id="Rb7df5911c4ce4c04" /><Relationship Type="http://schemas.openxmlformats.org/officeDocument/2006/relationships/settings" Target="/word/settings.xml" Id="Rf376e8c91eb543aa" /><Relationship Type="http://schemas.openxmlformats.org/officeDocument/2006/relationships/image" Target="/word/media/dc3a184e-0408-48ba-8bc6-8afc0551c040.png" Id="R494b5ffa42154174" /></Relationships>
</file>