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05e979cea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fce6ebce8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fddcd3bb34e43" /><Relationship Type="http://schemas.openxmlformats.org/officeDocument/2006/relationships/numbering" Target="/word/numbering.xml" Id="Rb3d3d67be1c74b2c" /><Relationship Type="http://schemas.openxmlformats.org/officeDocument/2006/relationships/settings" Target="/word/settings.xml" Id="R676a35737982418d" /><Relationship Type="http://schemas.openxmlformats.org/officeDocument/2006/relationships/image" Target="/word/media/247abf4d-8103-4939-ad50-ed2d87b41c79.png" Id="R8ccfce6ebce84f94" /></Relationships>
</file>