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c02d8a85d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4ac08dce6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df5380303404e" /><Relationship Type="http://schemas.openxmlformats.org/officeDocument/2006/relationships/numbering" Target="/word/numbering.xml" Id="R1fe7025cb22a4760" /><Relationship Type="http://schemas.openxmlformats.org/officeDocument/2006/relationships/settings" Target="/word/settings.xml" Id="R0507d31c568240ad" /><Relationship Type="http://schemas.openxmlformats.org/officeDocument/2006/relationships/image" Target="/word/media/5553686b-ab8b-4a53-b080-7be678e755fc.png" Id="R4584ac08dce64557" /></Relationships>
</file>