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5a6f0a8db40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cfbd62a12a4c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Paredes da 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66bc64fc7a41ad" /><Relationship Type="http://schemas.openxmlformats.org/officeDocument/2006/relationships/numbering" Target="/word/numbering.xml" Id="Rca89fed9747f4d56" /><Relationship Type="http://schemas.openxmlformats.org/officeDocument/2006/relationships/settings" Target="/word/settings.xml" Id="Rdf78389e9daa44fa" /><Relationship Type="http://schemas.openxmlformats.org/officeDocument/2006/relationships/image" Target="/word/media/2db1e7f2-167f-4d5a-85f8-877cc68eb163.png" Id="Rb2cfbd62a12a4c95" /></Relationships>
</file>