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9d9ec4d7d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6335f6d71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Paredes de Coura,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7aadc6ad74313" /><Relationship Type="http://schemas.openxmlformats.org/officeDocument/2006/relationships/numbering" Target="/word/numbering.xml" Id="Re1b39ab6c9d348c4" /><Relationship Type="http://schemas.openxmlformats.org/officeDocument/2006/relationships/settings" Target="/word/settings.xml" Id="R426293a1c7354295" /><Relationship Type="http://schemas.openxmlformats.org/officeDocument/2006/relationships/image" Target="/word/media/e8e97f8b-157c-41cf-aefe-ee7a51bdc396.png" Id="R97b6335f6d714c16" /></Relationships>
</file>