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bf373ddb5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d8313e223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de Gravo,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31683b9584459" /><Relationship Type="http://schemas.openxmlformats.org/officeDocument/2006/relationships/numbering" Target="/word/numbering.xml" Id="R452273ac7ada47eb" /><Relationship Type="http://schemas.openxmlformats.org/officeDocument/2006/relationships/settings" Target="/word/settings.xml" Id="R941cfc579ab645a0" /><Relationship Type="http://schemas.openxmlformats.org/officeDocument/2006/relationships/image" Target="/word/media/e36d0321-22fd-4622-a693-26d5ee1da09c.png" Id="Ra78d8313e2234c14" /></Relationships>
</file>